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80" w:type="dxa"/>
        <w:tblLook w:val="04A0" w:firstRow="1" w:lastRow="0" w:firstColumn="1" w:lastColumn="0" w:noHBand="0" w:noVBand="1"/>
      </w:tblPr>
      <w:tblGrid>
        <w:gridCol w:w="822"/>
        <w:gridCol w:w="1470"/>
        <w:gridCol w:w="1770"/>
        <w:gridCol w:w="2145"/>
        <w:gridCol w:w="636"/>
        <w:gridCol w:w="1437"/>
      </w:tblGrid>
      <w:tr w:rsidR="0073020A" w:rsidRPr="0073020A" w14:paraId="363A2A92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551A" w14:textId="77777777" w:rsidR="0073020A" w:rsidRPr="0073020A" w:rsidRDefault="0073020A" w:rsidP="0073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ABAC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PRETOVAR ŽITARICA U 2019.GODINI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CE88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020A" w:rsidRPr="0073020A" w14:paraId="079968F2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03EB" w14:textId="77777777" w:rsidR="0073020A" w:rsidRPr="0073020A" w:rsidRDefault="0073020A" w:rsidP="0073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940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1842" w14:textId="77777777" w:rsidR="0073020A" w:rsidRPr="0073020A" w:rsidRDefault="0073020A" w:rsidP="0073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6721" w14:textId="77777777" w:rsidR="0073020A" w:rsidRPr="0073020A" w:rsidRDefault="0073020A" w:rsidP="0073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3DF3" w14:textId="77777777" w:rsidR="0073020A" w:rsidRPr="0073020A" w:rsidRDefault="0073020A" w:rsidP="0073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4868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0A" w:rsidRPr="0073020A" w14:paraId="7AADDB81" w14:textId="77777777" w:rsidTr="0073020A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101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49D5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KOLIČINA U KG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3B61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PERIOD UTOVARA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F1A0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PLOVILA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47D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668C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VRSTA ROBE</w:t>
            </w:r>
          </w:p>
        </w:tc>
      </w:tr>
      <w:tr w:rsidR="0073020A" w:rsidRPr="0073020A" w14:paraId="093587A8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B1C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FD10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2,699,820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2D73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03.-13.01.2019.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5811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Steel bee+2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barže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3BFF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8BD7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0277FCCC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F59F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BA71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1,957,940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730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11.-12.01.2019.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B083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Elvira+1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74A6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CBA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57CB9E25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CDB0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FE4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4,638,480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6E57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16.-30.01.2019.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B149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Marko+3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barže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0167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BBFD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67F8554D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4FD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5B1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2,870,980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9196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12.-14.02.2019.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2F9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Euship</w:t>
            </w:r>
            <w:proofErr w:type="spellEnd"/>
            <w:r w:rsidRPr="0073020A">
              <w:rPr>
                <w:rFonts w:ascii="Calibri" w:eastAsia="Times New Roman" w:hAnsi="Calibri" w:cs="Calibri"/>
                <w:color w:val="000000"/>
              </w:rPr>
              <w:t xml:space="preserve"> II i IV+1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17C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285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441AABC1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4C6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F5AF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3,002,300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3EE5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11.-13.03.2019.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CF01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Euship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DEC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84B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1C4D5E0D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208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B5B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2,533,520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2B7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16.-18.04.2019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1C75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Istok+1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683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E98B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67C12576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E96B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FC4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1,972,860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946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03.-04.05.2019.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3FAD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Euship+1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A33E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61BB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1763D61A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1A99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DA7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3,135,220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D310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06.-10.05.2019.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ED06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Istar+3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barže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BB59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19B4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3C1BCF39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5066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58A9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2,586,400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0BC2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17.-19.06.2019.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C70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Elvira+1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7229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0D4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7933A974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171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1676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1,244,140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F5E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16.-17.07.2019.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EC19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Bradlo+1 DST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68B3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143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uljana</w:t>
            </w:r>
            <w:proofErr w:type="spellEnd"/>
            <w:r w:rsidRPr="007302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repica</w:t>
            </w:r>
            <w:proofErr w:type="spellEnd"/>
          </w:p>
        </w:tc>
      </w:tr>
      <w:tr w:rsidR="0073020A" w:rsidRPr="0073020A" w14:paraId="28E212F8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B97B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4B7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1,354,260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42EF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20.-21.07.2019.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BE97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DST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barza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72C1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5664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uljana</w:t>
            </w:r>
            <w:proofErr w:type="spellEnd"/>
            <w:r w:rsidRPr="007302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repica</w:t>
            </w:r>
            <w:proofErr w:type="spellEnd"/>
          </w:p>
        </w:tc>
      </w:tr>
      <w:tr w:rsidR="0073020A" w:rsidRPr="0073020A" w14:paraId="403A4B2A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95E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362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4,381,380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3532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09.-14.09.2019.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CE7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Istar</w:t>
            </w:r>
            <w:proofErr w:type="spellEnd"/>
            <w:r w:rsidRPr="007302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73020A">
              <w:rPr>
                <w:rFonts w:ascii="Calibri" w:eastAsia="Times New Roman" w:hAnsi="Calibri" w:cs="Calibri"/>
                <w:color w:val="000000"/>
              </w:rPr>
              <w:t xml:space="preserve"> 4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barže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064F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DF9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34EA1391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5EB4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EE11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1,920,000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15F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24.-25.09.2019.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297D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Elvira +1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38A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AE3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3DB410F4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7FF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2EB5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1,780,920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8AA7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25.-26.10.2019.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BA7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Elvira +1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71E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59B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39CECFE8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BB8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BD6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974,460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C9FD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25.-26.11.2019.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C00F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Euship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E6C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04E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369B39CC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C84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E780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1,061,380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148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30.11.2019.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6173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Elvira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2789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736F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5851F08E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2418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684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1,214,580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213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02.-03.12.2019.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E0F0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barža</w:t>
            </w:r>
            <w:proofErr w:type="spellEnd"/>
            <w:r w:rsidRPr="007302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uz</w:t>
            </w:r>
            <w:proofErr w:type="spellEnd"/>
            <w:r w:rsidRPr="0073020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Elviru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F87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2DCD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652813FD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64AE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308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2,015,980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425C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 xml:space="preserve">28.-29.12.2019.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7EFE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3020A">
              <w:rPr>
                <w:rFonts w:ascii="Calibri" w:eastAsia="Times New Roman" w:hAnsi="Calibri" w:cs="Calibri"/>
                <w:color w:val="000000"/>
              </w:rPr>
              <w:t>Sv.Nikola</w:t>
            </w:r>
            <w:proofErr w:type="gramEnd"/>
            <w:r w:rsidRPr="0073020A">
              <w:rPr>
                <w:rFonts w:ascii="Calibri" w:eastAsia="Times New Roman" w:hAnsi="Calibri" w:cs="Calibri"/>
                <w:color w:val="000000"/>
              </w:rPr>
              <w:t>+barza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9942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020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61A6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color w:val="000000"/>
              </w:rPr>
              <w:t>kukuruz</w:t>
            </w:r>
            <w:proofErr w:type="spellEnd"/>
          </w:p>
        </w:tc>
      </w:tr>
      <w:tr w:rsidR="0073020A" w:rsidRPr="0073020A" w14:paraId="5D8EEDD6" w14:textId="77777777" w:rsidTr="0073020A">
        <w:trPr>
          <w:trHeight w:val="30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C653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2C29D5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41,344,620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4D9563" w14:textId="77777777" w:rsidR="0073020A" w:rsidRPr="0073020A" w:rsidRDefault="0073020A" w:rsidP="00730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BF8" w14:textId="77777777" w:rsidR="0073020A" w:rsidRPr="0073020A" w:rsidRDefault="0073020A" w:rsidP="00730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8D3E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20A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3654" w14:textId="77777777" w:rsidR="0073020A" w:rsidRPr="0073020A" w:rsidRDefault="0073020A" w:rsidP="0073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1EFCB9A5" w14:textId="77777777" w:rsidR="0073020A" w:rsidRDefault="0073020A"/>
    <w:sectPr w:rsidR="00730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0A"/>
    <w:rsid w:val="000D1173"/>
    <w:rsid w:val="007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69FE"/>
  <w15:chartTrackingRefBased/>
  <w15:docId w15:val="{D0F53FCE-703C-4FEA-924D-A9A47F81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Verner</dc:creator>
  <cp:keywords/>
  <dc:description/>
  <cp:lastModifiedBy>Eva Verner</cp:lastModifiedBy>
  <cp:revision>1</cp:revision>
  <dcterms:created xsi:type="dcterms:W3CDTF">2020-05-28T09:55:00Z</dcterms:created>
  <dcterms:modified xsi:type="dcterms:W3CDTF">2020-05-28T10:14:00Z</dcterms:modified>
</cp:coreProperties>
</file>